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1" w:rsidRPr="00895510" w:rsidRDefault="00FC62CE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proofErr w:type="gramEnd"/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-ÖĞRETİM YILI </w:t>
      </w:r>
    </w:p>
    <w:p w:rsidR="00386611" w:rsidRPr="00895510" w:rsidRDefault="00FC62CE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80.YIL ÇİFTLİK ORTAOKULU</w:t>
      </w:r>
    </w:p>
    <w:p w:rsidR="00386611" w:rsidRPr="00895510" w:rsidRDefault="00386611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101"/>
        <w:gridCol w:w="5772"/>
        <w:gridCol w:w="1592"/>
        <w:gridCol w:w="7"/>
        <w:gridCol w:w="2976"/>
        <w:gridCol w:w="2669"/>
      </w:tblGrid>
      <w:tr w:rsidR="00A933E6" w:rsidRPr="00895510" w:rsidTr="00AE41C6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AE41C6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4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F51A4B" w:rsidRPr="003F0420" w:rsidRDefault="00F51A4B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eylem planının hazırlanması</w:t>
            </w:r>
          </w:p>
        </w:tc>
        <w:tc>
          <w:tcPr>
            <w:tcW w:w="1599" w:type="dxa"/>
            <w:gridSpan w:val="2"/>
          </w:tcPr>
          <w:p w:rsidR="00F51A4B" w:rsidRPr="00895510" w:rsidRDefault="00F51A4B" w:rsidP="003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4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F51A4B" w:rsidRPr="003F0420" w:rsidRDefault="00F51A4B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F51A4B" w:rsidRPr="00895510" w:rsidRDefault="00F51A4B" w:rsidP="003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2669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F51A4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F51A4B" w:rsidRPr="003F0420" w:rsidRDefault="00F51A4B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F51A4B" w:rsidRPr="00895510" w:rsidRDefault="00F51A4B" w:rsidP="003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2669" w:type="dxa"/>
          </w:tcPr>
          <w:p w:rsidR="00F51A4B" w:rsidRDefault="00F51A4B">
            <w:r w:rsidRPr="001D2934"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</w:tr>
      <w:tr w:rsidR="00F51A4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F51A4B" w:rsidRPr="003F0420" w:rsidRDefault="00F51A4B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F51A4B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ortamlarında uyuşturucu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kullanımı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2014/20  sayılı genelge doğrultusunda  okul politikasının oluşturulması ve benimsenmesi</w:t>
            </w:r>
          </w:p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Çalışma Raporunun İlçe Milli Eğitim Müdürlüğüne Gönderilmesi</w:t>
            </w:r>
          </w:p>
        </w:tc>
        <w:tc>
          <w:tcPr>
            <w:tcW w:w="1599" w:type="dxa"/>
            <w:gridSpan w:val="2"/>
          </w:tcPr>
          <w:p w:rsidR="00F51A4B" w:rsidRPr="00895510" w:rsidRDefault="00F51A4B" w:rsidP="003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Yönetimi Ve Komisyonu</w:t>
            </w:r>
          </w:p>
        </w:tc>
        <w:tc>
          <w:tcPr>
            <w:tcW w:w="2669" w:type="dxa"/>
          </w:tcPr>
          <w:p w:rsidR="00F51A4B" w:rsidRDefault="00F51A4B">
            <w:r w:rsidRPr="001D2934"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</w:tr>
      <w:tr w:rsidR="00050D88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050D88" w:rsidRPr="003F0420" w:rsidRDefault="00050D8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E13656" w:rsidRDefault="00050D8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 öğrenci aile ve öğretmenlerin tam katılımının sağlanması</w:t>
            </w:r>
          </w:p>
          <w:p w:rsidR="00F51A4B" w:rsidRPr="00895510" w:rsidRDefault="00F51A4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50D88" w:rsidRPr="00895510" w:rsidRDefault="00050D8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050D88" w:rsidRPr="00895510" w:rsidRDefault="00050D8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2669" w:type="dxa"/>
          </w:tcPr>
          <w:p w:rsidR="00050D88" w:rsidRDefault="00050D88">
            <w:r w:rsidRPr="001D2934"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 kişisel bilgi formlarının doldurulup değerlendirilerek okul sınıf ve öğrenci hakkında önemli bilgilerin çıkarılması. 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="000B0CA0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2014/20 sayılı genelge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çerçevesinde  yapılan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alara ait raporun Rehberlik Araştırma 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erkezine gönderilmesi</w:t>
            </w:r>
          </w:p>
          <w:p w:rsidR="00F51A4B" w:rsidRPr="00895510" w:rsidRDefault="00F51A4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</w:p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Şiddete tanık olan şiddete maruz kalan öğrencilerin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bireysel ve grupla danışma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sürecine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alınması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ilesi ile işbirliği yapılması gerekirse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="000B0CA0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</w:p>
          <w:p w:rsidR="00B403BB" w:rsidRPr="00895510" w:rsidRDefault="00AE41C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Ailelerin çocuklarını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izlemeleri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tanımalarını çocuklar ile doğru iletişim kurmaları onların yanında olduklarını göstermeleri  Çocukların bilgisayar ve televizyon bağımlılığı konusunda bilgilendirilmesi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 Araştırma Merkezi</w:t>
            </w:r>
          </w:p>
          <w:p w:rsidR="00602277" w:rsidRPr="00895510" w:rsidRDefault="00050D8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E41C6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602277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şkileri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reddetme  davranışı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323BE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1C6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 Diyebilme’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>akran baskısına karşı koyma konularında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050D8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050D88">
              <w:rPr>
                <w:rFonts w:ascii="Times New Roman" w:hAnsi="Times New Roman" w:cs="Times New Roman"/>
                <w:sz w:val="24"/>
                <w:szCs w:val="24"/>
              </w:rPr>
              <w:t xml:space="preserve">çe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Sağlık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  <w:p w:rsidR="00602277" w:rsidRPr="00895510" w:rsidRDefault="00050D8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zararlı alışkanlıklar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ve  korunma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yolları konusunda bilgilendirilmesi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üm Okul Personeli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İstekli Öğrenci Ve Veliler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669" w:type="dxa"/>
          </w:tcPr>
          <w:p w:rsidR="00DF6072" w:rsidRPr="00895510" w:rsidRDefault="00DF6072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Stres ve kaygı ile baş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etme  yolları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konulu seminer çalışmasının yapılması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Öğretmenler tarafından hazırl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nan v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e eğitim ortamında kullanılan y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azılı ve görsel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araçlarda  sağlığa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zararlı maddelerin adı ve resimlerinin bulunmamasının sağlanması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Ekibi,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Tütün ürünleri sektöründe faaliyet </w:t>
            </w:r>
            <w:r w:rsidR="00895510" w:rsidRPr="00895510">
              <w:rPr>
                <w:rFonts w:ascii="Times New Roman" w:hAnsi="Times New Roman" w:cs="Times New Roman"/>
                <w:sz w:val="24"/>
                <w:szCs w:val="24"/>
              </w:rPr>
              <w:t>gösteren firmaların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isimleri, amblemleri veya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ürünlerinin marka ya da işaretleri veya bunları çağrıştır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cak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alametleri  ile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kıyafet takı ve aksesuarların taşınmasının engellenmesi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1F0D8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  <w:r w:rsidR="001F0D87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0B0CA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ürünlerinin  kullanan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grubunda  olan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öğrenciler tespit edilerek  ailesi ile işbirliği yapılması aile işbirliğinin güçlendirilmesi okula devamlarının sağlanması ve okul başarılarının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 w:rsidR="00050D88"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Servisleri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Sınıf Rehber Öğretmenleri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kantininde sağlığa zararlı maddeler ve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öğrencilerin  beslenmesini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olumsuz etkil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yen yiyeceklerin bulundurulmamasının sağlanması ve satışın engellenmesi açısından denetlenmesi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0B0CA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74A9D" w:rsidRPr="00895510" w:rsidRDefault="00274A9D" w:rsidP="00E1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Milli eğitim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bakanlığı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iç işleri bakanlığı arasında 20</w:t>
            </w:r>
            <w:r w:rsidR="00E1365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ylül 2007 tarihinde imzalanan  okullar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da güvenli ortamın sağlanmasın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yönelik koruyucu ve önleyici tedbirlerin alınmasına 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şkin işbirliği protokolü çerçevesinde okul irtibat gö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vlileri ile işbirliğinin sağlanması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Okulun güvenliğini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artıracak  tedbirlerin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 spor sanat kültür izcilik ve sosyal sorumluluk projeleri doğayı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koruma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geliştirme etkinlikleri  gibi faaliyetlerle yaralı bir biçimde değerlendirmeleri için okulların bölgesindeki  tüm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Gezi Gözlem İnceleme Kulübü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F33DF0" w:rsidRPr="00895510" w:rsidRDefault="00F33DF0" w:rsidP="00F5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Yeşilay, Türkiye İzcilik Federasyonu, </w:t>
            </w:r>
            <w:r w:rsidR="00F5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Arkadaşlarına iyi örnek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olan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İl İlçe Milli Eğitim Müdür</w:t>
            </w:r>
            <w:r w:rsidR="00050D88">
              <w:rPr>
                <w:rFonts w:ascii="Times New Roman" w:hAnsi="Times New Roman" w:cs="Times New Roman"/>
                <w:sz w:val="24"/>
                <w:szCs w:val="24"/>
              </w:rPr>
              <w:t>lüğü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Eylem planındaki etkinliklere daha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öğrencinin  katılımının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sağlanmasına yönelik tedbirlerin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48" w:rsidRPr="00895510" w:rsidTr="00AE41C6">
        <w:tblPrEx>
          <w:tblCellMar>
            <w:left w:w="70" w:type="dxa"/>
            <w:right w:w="70" w:type="dxa"/>
          </w:tblCellMar>
          <w:tblLook w:val="000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72" w:type="dxa"/>
          </w:tcPr>
          <w:p w:rsidR="00A17F48" w:rsidRDefault="00BD5946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Öğretmence;örgün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alan öğrenci ve velilere, Sağlıklı Yaşam,Madde Bağımlılığı, Alkol Bağımlılığı, Tütün Bağımlılığı ve Teknoloji Bağımlılığı ile mücadeleyi içeren eğitimlerin verilmesi</w:t>
            </w:r>
          </w:p>
          <w:p w:rsidR="00E13656" w:rsidRPr="00895510" w:rsidRDefault="00E13656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Çalışma Raporunun İlçe Milli Eğitim Müdürlüğüne Gönderilmesi (Her Ayın 25 i)</w:t>
            </w:r>
          </w:p>
        </w:tc>
        <w:tc>
          <w:tcPr>
            <w:tcW w:w="1592" w:type="dxa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83" w:type="dxa"/>
            <w:gridSpan w:val="2"/>
          </w:tcPr>
          <w:p w:rsidR="00A17F48" w:rsidRPr="00895510" w:rsidRDefault="00BD5946" w:rsidP="000B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</w:t>
            </w:r>
            <w:r w:rsidR="000B0CA0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</w:p>
        </w:tc>
        <w:tc>
          <w:tcPr>
            <w:tcW w:w="2669" w:type="dxa"/>
          </w:tcPr>
          <w:p w:rsidR="00A17F48" w:rsidRPr="00895510" w:rsidRDefault="00A17F4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48" w:rsidRPr="00895510" w:rsidRDefault="000E1519" w:rsidP="00E13656">
      <w:pPr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sz w:val="24"/>
          <w:szCs w:val="24"/>
        </w:rPr>
        <w:br w:type="page"/>
      </w:r>
      <w:r w:rsidR="00E136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AA4CB8">
        <w:rPr>
          <w:rFonts w:ascii="Times New Roman" w:hAnsi="Times New Roman" w:cs="Times New Roman"/>
          <w:b/>
          <w:sz w:val="24"/>
          <w:szCs w:val="24"/>
        </w:rPr>
        <w:t>2018-</w:t>
      </w:r>
      <w:proofErr w:type="gramStart"/>
      <w:r w:rsidR="00AA4CB8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proofErr w:type="gramEnd"/>
      <w:r w:rsidR="00A17F48" w:rsidRPr="00895510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</w:p>
    <w:p w:rsidR="00A17F48" w:rsidRPr="00895510" w:rsidRDefault="00050D88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80.YIL ÇİF</w:t>
      </w:r>
      <w:r w:rsidR="00AA4CB8">
        <w:rPr>
          <w:rFonts w:ascii="Times New Roman" w:hAnsi="Times New Roman" w:cs="Times New Roman"/>
          <w:b/>
          <w:sz w:val="24"/>
          <w:szCs w:val="24"/>
        </w:rPr>
        <w:t>TLİK ORTAOKULU</w:t>
      </w:r>
    </w:p>
    <w:p w:rsidR="000E1519" w:rsidRPr="00895510" w:rsidRDefault="00A17F48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KOMİSYONU</w:t>
      </w:r>
    </w:p>
    <w:tbl>
      <w:tblPr>
        <w:tblStyle w:val="TabloKlavuzu"/>
        <w:tblpPr w:leftFromText="141" w:rightFromText="141" w:vertAnchor="page" w:horzAnchor="margin" w:tblpXSpec="center" w:tblpY="3481"/>
        <w:tblW w:w="0" w:type="auto"/>
        <w:tblLook w:val="04A0"/>
      </w:tblPr>
      <w:tblGrid>
        <w:gridCol w:w="890"/>
        <w:gridCol w:w="5459"/>
        <w:gridCol w:w="2406"/>
        <w:gridCol w:w="2320"/>
        <w:gridCol w:w="1719"/>
      </w:tblGrid>
      <w:tr w:rsidR="00D87811" w:rsidRPr="00895510" w:rsidTr="00D87811">
        <w:trPr>
          <w:trHeight w:val="1310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459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Başkanı/Üyesi Adı Soyadı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32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719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9" w:type="dxa"/>
            <w:vAlign w:val="center"/>
          </w:tcPr>
          <w:p w:rsidR="00D87811" w:rsidRPr="00895510" w:rsidRDefault="00AA4CB8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Reşat KILIÇ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20" w:type="dxa"/>
            <w:vAlign w:val="center"/>
          </w:tcPr>
          <w:p w:rsidR="00D87811" w:rsidRPr="00895510" w:rsidRDefault="00AA4CB8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29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9" w:type="dxa"/>
            <w:vAlign w:val="center"/>
          </w:tcPr>
          <w:p w:rsidR="00D87811" w:rsidRPr="00895510" w:rsidRDefault="00AA4CB8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OKTA</w:t>
            </w:r>
          </w:p>
        </w:tc>
        <w:tc>
          <w:tcPr>
            <w:tcW w:w="2406" w:type="dxa"/>
            <w:vAlign w:val="center"/>
          </w:tcPr>
          <w:p w:rsidR="00D87811" w:rsidRPr="00895510" w:rsidRDefault="00AA4CB8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</w:t>
            </w:r>
            <w:r w:rsidR="00D87811">
              <w:rPr>
                <w:rFonts w:ascii="Times New Roman" w:hAnsi="Times New Roman" w:cs="Times New Roman"/>
                <w:sz w:val="24"/>
                <w:szCs w:val="24"/>
              </w:rPr>
              <w:t>Yrd.</w:t>
            </w:r>
          </w:p>
        </w:tc>
        <w:tc>
          <w:tcPr>
            <w:tcW w:w="2320" w:type="dxa"/>
            <w:vAlign w:val="center"/>
          </w:tcPr>
          <w:p w:rsidR="00D87811" w:rsidRPr="00895510" w:rsidRDefault="00AA4CB8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B8" w:rsidRPr="00895510" w:rsidTr="00D87811">
        <w:trPr>
          <w:trHeight w:val="970"/>
        </w:trPr>
        <w:tc>
          <w:tcPr>
            <w:tcW w:w="890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9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ALTAŞ</w:t>
            </w:r>
          </w:p>
        </w:tc>
        <w:tc>
          <w:tcPr>
            <w:tcW w:w="2406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1719" w:type="dxa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B8" w:rsidRPr="00895510" w:rsidTr="00D87811">
        <w:trPr>
          <w:trHeight w:val="970"/>
        </w:trPr>
        <w:tc>
          <w:tcPr>
            <w:tcW w:w="890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9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YILMAZ</w:t>
            </w:r>
          </w:p>
        </w:tc>
        <w:tc>
          <w:tcPr>
            <w:tcW w:w="2406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719" w:type="dxa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B8" w:rsidRPr="00895510" w:rsidTr="00D87811">
        <w:trPr>
          <w:trHeight w:val="970"/>
        </w:trPr>
        <w:tc>
          <w:tcPr>
            <w:tcW w:w="890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 TABAK</w:t>
            </w:r>
          </w:p>
        </w:tc>
        <w:tc>
          <w:tcPr>
            <w:tcW w:w="2406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719" w:type="dxa"/>
          </w:tcPr>
          <w:p w:rsidR="00AA4CB8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B8" w:rsidRPr="00895510" w:rsidTr="00D87811">
        <w:trPr>
          <w:trHeight w:val="970"/>
        </w:trPr>
        <w:tc>
          <w:tcPr>
            <w:tcW w:w="890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MERSİN</w:t>
            </w:r>
          </w:p>
        </w:tc>
        <w:tc>
          <w:tcPr>
            <w:tcW w:w="2406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AA4CB8" w:rsidRPr="00895510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719" w:type="dxa"/>
          </w:tcPr>
          <w:p w:rsidR="00AA4CB8" w:rsidRDefault="00AA4CB8" w:rsidP="00A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48" w:rsidRPr="00895510" w:rsidRDefault="00A17F48" w:rsidP="00A17F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7F48" w:rsidRPr="00895510" w:rsidSect="0089551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B10"/>
    <w:rsid w:val="00050D88"/>
    <w:rsid w:val="000516FF"/>
    <w:rsid w:val="0005542F"/>
    <w:rsid w:val="000B0CA0"/>
    <w:rsid w:val="000E1519"/>
    <w:rsid w:val="001C1E39"/>
    <w:rsid w:val="001F0D87"/>
    <w:rsid w:val="00267F0B"/>
    <w:rsid w:val="00274A9D"/>
    <w:rsid w:val="002D27F9"/>
    <w:rsid w:val="002D5A61"/>
    <w:rsid w:val="0030152E"/>
    <w:rsid w:val="00323BE3"/>
    <w:rsid w:val="00331A25"/>
    <w:rsid w:val="00386611"/>
    <w:rsid w:val="003C7DE1"/>
    <w:rsid w:val="003F0420"/>
    <w:rsid w:val="003F19D9"/>
    <w:rsid w:val="00602277"/>
    <w:rsid w:val="00663C69"/>
    <w:rsid w:val="00706D0B"/>
    <w:rsid w:val="00785896"/>
    <w:rsid w:val="00843ED5"/>
    <w:rsid w:val="00895510"/>
    <w:rsid w:val="00896D01"/>
    <w:rsid w:val="009C5927"/>
    <w:rsid w:val="00A17F48"/>
    <w:rsid w:val="00A933E6"/>
    <w:rsid w:val="00AA4CB8"/>
    <w:rsid w:val="00AE41C6"/>
    <w:rsid w:val="00B005DD"/>
    <w:rsid w:val="00B26F81"/>
    <w:rsid w:val="00B316E1"/>
    <w:rsid w:val="00B403BB"/>
    <w:rsid w:val="00BA329D"/>
    <w:rsid w:val="00BD5946"/>
    <w:rsid w:val="00BF30FC"/>
    <w:rsid w:val="00C31D37"/>
    <w:rsid w:val="00C37D01"/>
    <w:rsid w:val="00C41066"/>
    <w:rsid w:val="00C92426"/>
    <w:rsid w:val="00CC17D3"/>
    <w:rsid w:val="00CC5E7D"/>
    <w:rsid w:val="00CD78F2"/>
    <w:rsid w:val="00D21B10"/>
    <w:rsid w:val="00D303BA"/>
    <w:rsid w:val="00D87811"/>
    <w:rsid w:val="00DD23AC"/>
    <w:rsid w:val="00DF6072"/>
    <w:rsid w:val="00E13656"/>
    <w:rsid w:val="00E50EA7"/>
    <w:rsid w:val="00E54B08"/>
    <w:rsid w:val="00F33DF0"/>
    <w:rsid w:val="00F51A4B"/>
    <w:rsid w:val="00F53D05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F337-928C-453E-8DD8-66EA4A2B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hp</cp:lastModifiedBy>
  <cp:revision>9</cp:revision>
  <cp:lastPrinted>2018-11-21T08:57:00Z</cp:lastPrinted>
  <dcterms:created xsi:type="dcterms:W3CDTF">2018-11-21T07:09:00Z</dcterms:created>
  <dcterms:modified xsi:type="dcterms:W3CDTF">2018-11-21T08:59:00Z</dcterms:modified>
</cp:coreProperties>
</file>